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E759" w14:textId="77777777" w:rsidR="008E5728" w:rsidRDefault="00496EB1" w:rsidP="00496EB1">
      <w:pPr>
        <w:rPr>
          <w:b/>
          <w:i/>
          <w:sz w:val="36"/>
          <w:szCs w:val="36"/>
        </w:rPr>
      </w:pPr>
      <w:r w:rsidRPr="00E151BE">
        <w:rPr>
          <w:noProof/>
        </w:rPr>
        <w:drawing>
          <wp:inline distT="0" distB="0" distL="0" distR="0" wp14:anchorId="06833EB1" wp14:editId="7408D0C8">
            <wp:extent cx="2637692" cy="7893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68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1"/>
          <w:szCs w:val="21"/>
        </w:rPr>
        <w:drawing>
          <wp:inline distT="0" distB="0" distL="0" distR="0" wp14:anchorId="113E899C" wp14:editId="2731F061">
            <wp:extent cx="1702435" cy="954652"/>
            <wp:effectExtent l="0" t="0" r="0" b="0"/>
            <wp:docPr id="8" name="Image 8" descr="cid:mycart_5100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ycart_51008074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62" cy="9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2F75B" w14:textId="77777777" w:rsidR="008E5728" w:rsidRDefault="008E5728" w:rsidP="00094277">
      <w:pPr>
        <w:jc w:val="center"/>
        <w:rPr>
          <w:b/>
          <w:i/>
          <w:sz w:val="16"/>
          <w:szCs w:val="16"/>
        </w:rPr>
      </w:pPr>
    </w:p>
    <w:p w14:paraId="00BEA6B0" w14:textId="7965E4BB" w:rsidR="00094277" w:rsidRPr="00775D91" w:rsidRDefault="0009596A" w:rsidP="00775D9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Congrès International de</w:t>
      </w:r>
      <w:r w:rsidR="00D04CAE" w:rsidRPr="004365EC">
        <w:rPr>
          <w:b/>
          <w:i/>
          <w:sz w:val="36"/>
          <w:szCs w:val="36"/>
        </w:rPr>
        <w:t xml:space="preserve"> Génie Industriel et Management des Systèmes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6"/>
        <w:gridCol w:w="6006"/>
        <w:gridCol w:w="1020"/>
      </w:tblGrid>
      <w:tr w:rsidR="009B45BF" w14:paraId="00561138" w14:textId="77777777" w:rsidTr="00D04CAE">
        <w:tc>
          <w:tcPr>
            <w:tcW w:w="1322" w:type="dxa"/>
            <w:vAlign w:val="center"/>
          </w:tcPr>
          <w:p w14:paraId="2D0D629D" w14:textId="77777777" w:rsidR="009B45BF" w:rsidRPr="00A41DB2" w:rsidRDefault="009B45BF" w:rsidP="00A41DB2">
            <w:pPr>
              <w:jc w:val="center"/>
              <w:rPr>
                <w:noProof/>
                <w:color w:val="auto"/>
                <w:kern w:val="0"/>
                <w:sz w:val="24"/>
                <w:szCs w:val="24"/>
              </w:rPr>
            </w:pPr>
            <w:r>
              <w:t> </w:t>
            </w:r>
          </w:p>
          <w:p w14:paraId="758CEF1C" w14:textId="77777777" w:rsidR="009B45BF" w:rsidRDefault="009B45BF" w:rsidP="00094277">
            <w:pPr>
              <w:jc w:val="center"/>
            </w:pPr>
          </w:p>
        </w:tc>
        <w:tc>
          <w:tcPr>
            <w:tcW w:w="6157" w:type="dxa"/>
          </w:tcPr>
          <w:p w14:paraId="3ABDF4DA" w14:textId="77777777" w:rsidR="009B45BF" w:rsidRPr="0009596A" w:rsidRDefault="00496EB1" w:rsidP="00D04CA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CIGIMS 2017</w:t>
            </w:r>
          </w:p>
          <w:p w14:paraId="2467322D" w14:textId="77777777" w:rsidR="009B45BF" w:rsidRPr="00FB0FB1" w:rsidRDefault="00496EB1" w:rsidP="00A41DB2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17-18 mai 2017</w:t>
            </w:r>
          </w:p>
          <w:p w14:paraId="6C64E099" w14:textId="7E2BAD23" w:rsidR="00094277" w:rsidRPr="003846A4" w:rsidRDefault="00496EB1" w:rsidP="003846A4">
            <w:pPr>
              <w:widowControl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ENSAM</w:t>
            </w:r>
            <w:r w:rsidR="009B45BF" w:rsidRPr="00FB0FB1">
              <w:rPr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auto"/>
                <w:sz w:val="24"/>
                <w:szCs w:val="24"/>
              </w:rPr>
              <w:t>MEKNES-</w:t>
            </w:r>
            <w:r w:rsidR="009B45BF" w:rsidRPr="00FB0FB1">
              <w:rPr>
                <w:b/>
                <w:bCs/>
                <w:color w:val="auto"/>
                <w:sz w:val="24"/>
                <w:szCs w:val="24"/>
              </w:rPr>
              <w:t>Maroc</w:t>
            </w:r>
          </w:p>
        </w:tc>
        <w:tc>
          <w:tcPr>
            <w:tcW w:w="1049" w:type="dxa"/>
            <w:vAlign w:val="center"/>
          </w:tcPr>
          <w:p w14:paraId="75094983" w14:textId="77777777" w:rsidR="009B45BF" w:rsidRDefault="00317657" w:rsidP="00A41DB2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6192" behindDoc="0" locked="0" layoutInCell="1" allowOverlap="1" wp14:anchorId="41DF7063" wp14:editId="33E753D1">
                  <wp:simplePos x="0" y="0"/>
                  <wp:positionH relativeFrom="column">
                    <wp:posOffset>5904230</wp:posOffset>
                  </wp:positionH>
                  <wp:positionV relativeFrom="paragraph">
                    <wp:posOffset>898525</wp:posOffset>
                  </wp:positionV>
                  <wp:extent cx="1403350" cy="828040"/>
                  <wp:effectExtent l="1905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2804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5168" behindDoc="0" locked="0" layoutInCell="1" allowOverlap="1" wp14:anchorId="4C874833" wp14:editId="7CE9AD1B">
                  <wp:simplePos x="0" y="0"/>
                  <wp:positionH relativeFrom="column">
                    <wp:posOffset>5904230</wp:posOffset>
                  </wp:positionH>
                  <wp:positionV relativeFrom="paragraph">
                    <wp:posOffset>898525</wp:posOffset>
                  </wp:positionV>
                  <wp:extent cx="1403350" cy="828040"/>
                  <wp:effectExtent l="19050" t="0" r="635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2804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 wp14:anchorId="2BA2EA2F" wp14:editId="23FECCD7">
                  <wp:simplePos x="0" y="0"/>
                  <wp:positionH relativeFrom="column">
                    <wp:posOffset>5904230</wp:posOffset>
                  </wp:positionH>
                  <wp:positionV relativeFrom="paragraph">
                    <wp:posOffset>898525</wp:posOffset>
                  </wp:positionV>
                  <wp:extent cx="1403350" cy="828040"/>
                  <wp:effectExtent l="1905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2804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3288" w:rsidRPr="00A41DB2" w14:paraId="0D5DA0A0" w14:textId="77777777" w:rsidTr="00D04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28" w:type="dxa"/>
            <w:gridSpan w:val="3"/>
          </w:tcPr>
          <w:p w14:paraId="00DF30BE" w14:textId="77777777" w:rsidR="00783288" w:rsidRPr="007D464B" w:rsidRDefault="00783288" w:rsidP="007D464B">
            <w:pPr>
              <w:pStyle w:val="Corpsdetexte"/>
              <w:jc w:val="center"/>
              <w:rPr>
                <w:rFonts w:ascii="Verdana" w:hAnsi="Verdana"/>
                <w:b/>
                <w:color w:val="000080"/>
                <w:sz w:val="36"/>
                <w:szCs w:val="36"/>
              </w:rPr>
            </w:pPr>
            <w:r w:rsidRPr="007D464B">
              <w:rPr>
                <w:rFonts w:ascii="Verdana" w:hAnsi="Verdana"/>
                <w:b/>
                <w:color w:val="000080"/>
                <w:sz w:val="36"/>
                <w:szCs w:val="36"/>
              </w:rPr>
              <w:t xml:space="preserve">Bulletin d’inscription </w:t>
            </w:r>
          </w:p>
        </w:tc>
      </w:tr>
    </w:tbl>
    <w:p w14:paraId="5BE7D36E" w14:textId="77777777" w:rsidR="0009596A" w:rsidRPr="00100771" w:rsidRDefault="0009596A" w:rsidP="00707B95">
      <w:pPr>
        <w:pStyle w:val="Corpsdetexte"/>
        <w:spacing w:before="0"/>
        <w:rPr>
          <w:rFonts w:ascii="Verdana" w:hAnsi="Verdana"/>
          <w:b/>
          <w:color w:val="00008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3"/>
        <w:gridCol w:w="5816"/>
      </w:tblGrid>
      <w:tr w:rsidR="009B45BF" w:rsidRPr="00A41DB2" w14:paraId="4938C7FC" w14:textId="77777777" w:rsidTr="001454AB">
        <w:trPr>
          <w:jc w:val="center"/>
        </w:trPr>
        <w:tc>
          <w:tcPr>
            <w:tcW w:w="3823" w:type="dxa"/>
          </w:tcPr>
          <w:p w14:paraId="67A7160C" w14:textId="77777777" w:rsidR="009B45BF" w:rsidRPr="00A41DB2" w:rsidRDefault="00783288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A41DB2">
              <w:rPr>
                <w:rFonts w:ascii="Times New Roman" w:hAnsi="Times New Roman"/>
                <w:sz w:val="20"/>
              </w:rPr>
              <w:t xml:space="preserve">Prénom </w:t>
            </w:r>
          </w:p>
        </w:tc>
        <w:tc>
          <w:tcPr>
            <w:tcW w:w="5816" w:type="dxa"/>
          </w:tcPr>
          <w:p w14:paraId="1005CA91" w14:textId="77777777" w:rsidR="009B45BF" w:rsidRPr="00A41DB2" w:rsidRDefault="009B45BF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14:paraId="238E9E43" w14:textId="77777777" w:rsidTr="001454AB">
        <w:trPr>
          <w:jc w:val="center"/>
        </w:trPr>
        <w:tc>
          <w:tcPr>
            <w:tcW w:w="3823" w:type="dxa"/>
          </w:tcPr>
          <w:p w14:paraId="225CE7F0" w14:textId="77777777" w:rsidR="00783288" w:rsidRPr="00A41DB2" w:rsidRDefault="00390180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</w:t>
            </w:r>
          </w:p>
        </w:tc>
        <w:tc>
          <w:tcPr>
            <w:tcW w:w="5816" w:type="dxa"/>
          </w:tcPr>
          <w:p w14:paraId="613AB069" w14:textId="77777777" w:rsidR="009B45BF" w:rsidRPr="00A41DB2" w:rsidRDefault="009B45BF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14:paraId="4BEC3B38" w14:textId="77777777" w:rsidTr="001454AB">
        <w:trPr>
          <w:jc w:val="center"/>
        </w:trPr>
        <w:tc>
          <w:tcPr>
            <w:tcW w:w="3823" w:type="dxa"/>
          </w:tcPr>
          <w:p w14:paraId="315A3C51" w14:textId="77777777" w:rsidR="009B45BF" w:rsidRPr="00FB0FB1" w:rsidRDefault="00912A5D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Professeur / Doctorant (e) / Autre</w:t>
            </w:r>
          </w:p>
        </w:tc>
        <w:tc>
          <w:tcPr>
            <w:tcW w:w="5816" w:type="dxa"/>
          </w:tcPr>
          <w:p w14:paraId="6DC8D04E" w14:textId="77777777" w:rsidR="009B45BF" w:rsidRPr="00A41DB2" w:rsidRDefault="009B45BF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454AB" w:rsidRPr="00A41DB2" w14:paraId="6AA35CD5" w14:textId="77777777" w:rsidTr="001454AB">
        <w:trPr>
          <w:jc w:val="center"/>
        </w:trPr>
        <w:tc>
          <w:tcPr>
            <w:tcW w:w="3823" w:type="dxa"/>
          </w:tcPr>
          <w:p w14:paraId="1DC915F9" w14:textId="5D792293" w:rsidR="001454AB" w:rsidRDefault="001454AB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Référence de l’article affectée par le congrès</w:t>
            </w:r>
          </w:p>
        </w:tc>
        <w:tc>
          <w:tcPr>
            <w:tcW w:w="5816" w:type="dxa"/>
          </w:tcPr>
          <w:p w14:paraId="465CA143" w14:textId="77777777" w:rsidR="001454AB" w:rsidRPr="00A41DB2" w:rsidRDefault="001454AB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14:paraId="23CA0FE7" w14:textId="77777777" w:rsidTr="001454AB">
        <w:trPr>
          <w:jc w:val="center"/>
        </w:trPr>
        <w:tc>
          <w:tcPr>
            <w:tcW w:w="3823" w:type="dxa"/>
          </w:tcPr>
          <w:p w14:paraId="40A8A8FD" w14:textId="77777777" w:rsidR="009B45BF" w:rsidRPr="00FB0FB1" w:rsidRDefault="00783288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Laboratoire</w:t>
            </w:r>
            <w:r w:rsidR="000C4169">
              <w:rPr>
                <w:rFonts w:ascii="Times New Roman" w:hAnsi="Times New Roman"/>
                <w:sz w:val="20"/>
              </w:rPr>
              <w:t>/Equipe de recherche</w:t>
            </w:r>
          </w:p>
        </w:tc>
        <w:tc>
          <w:tcPr>
            <w:tcW w:w="5816" w:type="dxa"/>
          </w:tcPr>
          <w:p w14:paraId="2167BCFE" w14:textId="77777777" w:rsidR="009B45BF" w:rsidRPr="00A41DB2" w:rsidRDefault="009B45BF" w:rsidP="00CF1850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14:paraId="67462AC1" w14:textId="77777777" w:rsidTr="001454AB">
        <w:trPr>
          <w:jc w:val="center"/>
        </w:trPr>
        <w:tc>
          <w:tcPr>
            <w:tcW w:w="3823" w:type="dxa"/>
          </w:tcPr>
          <w:p w14:paraId="19D0CA2A" w14:textId="77777777" w:rsidR="009B45BF" w:rsidRPr="00FB0FB1" w:rsidRDefault="00783288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5816" w:type="dxa"/>
          </w:tcPr>
          <w:p w14:paraId="79E87E67" w14:textId="77777777" w:rsidR="009B45BF" w:rsidRPr="00A41DB2" w:rsidRDefault="009B45BF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0C4B85" w14:paraId="58D0E616" w14:textId="77777777" w:rsidTr="001454AB">
        <w:trPr>
          <w:jc w:val="center"/>
        </w:trPr>
        <w:tc>
          <w:tcPr>
            <w:tcW w:w="3823" w:type="dxa"/>
          </w:tcPr>
          <w:p w14:paraId="09E31957" w14:textId="77777777" w:rsidR="009B45BF" w:rsidRPr="00FB0FB1" w:rsidRDefault="00783288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Adresse postale</w:t>
            </w:r>
          </w:p>
        </w:tc>
        <w:tc>
          <w:tcPr>
            <w:tcW w:w="5816" w:type="dxa"/>
          </w:tcPr>
          <w:p w14:paraId="684FCF4F" w14:textId="77777777" w:rsidR="009B45BF" w:rsidRPr="00276445" w:rsidRDefault="009B45BF" w:rsidP="00A41DB2">
            <w:pPr>
              <w:pStyle w:val="CorpsTexte"/>
              <w:spacing w:before="40" w:after="0" w:line="240" w:lineRule="auto"/>
              <w:ind w:firstLine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83288" w14:paraId="36E62431" w14:textId="77777777" w:rsidTr="001454AB">
        <w:trPr>
          <w:jc w:val="center"/>
        </w:trPr>
        <w:tc>
          <w:tcPr>
            <w:tcW w:w="3823" w:type="dxa"/>
          </w:tcPr>
          <w:p w14:paraId="6117B268" w14:textId="77777777" w:rsidR="00783288" w:rsidRPr="00FB0FB1" w:rsidRDefault="0009596A" w:rsidP="0009596A">
            <w:pPr>
              <w:pStyle w:val="Corpsdetexte"/>
              <w:spacing w:befor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Code postal</w:t>
            </w:r>
          </w:p>
        </w:tc>
        <w:tc>
          <w:tcPr>
            <w:tcW w:w="5816" w:type="dxa"/>
          </w:tcPr>
          <w:p w14:paraId="65242682" w14:textId="77777777" w:rsidR="00783288" w:rsidRPr="00A41DB2" w:rsidRDefault="00783288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83288" w14:paraId="188CE5FA" w14:textId="77777777" w:rsidTr="001454AB">
        <w:trPr>
          <w:jc w:val="center"/>
        </w:trPr>
        <w:tc>
          <w:tcPr>
            <w:tcW w:w="3823" w:type="dxa"/>
          </w:tcPr>
          <w:p w14:paraId="360732E9" w14:textId="77777777" w:rsidR="00783288" w:rsidRPr="00FB0FB1" w:rsidRDefault="0009596A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Pays</w:t>
            </w:r>
          </w:p>
        </w:tc>
        <w:tc>
          <w:tcPr>
            <w:tcW w:w="5816" w:type="dxa"/>
          </w:tcPr>
          <w:p w14:paraId="4D38D695" w14:textId="77777777" w:rsidR="00783288" w:rsidRPr="00A41DB2" w:rsidRDefault="00783288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83288" w14:paraId="7ED6874B" w14:textId="77777777" w:rsidTr="001454AB">
        <w:trPr>
          <w:jc w:val="center"/>
        </w:trPr>
        <w:tc>
          <w:tcPr>
            <w:tcW w:w="3823" w:type="dxa"/>
          </w:tcPr>
          <w:p w14:paraId="705F651C" w14:textId="77777777" w:rsidR="00783288" w:rsidRPr="00A41DB2" w:rsidRDefault="00783288" w:rsidP="00DE048A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41DB2">
              <w:rPr>
                <w:rFonts w:ascii="Times New Roman" w:hAnsi="Times New Roman"/>
                <w:sz w:val="20"/>
              </w:rPr>
              <w:t>Téléphone</w:t>
            </w:r>
            <w:r w:rsidR="000C4169">
              <w:rPr>
                <w:rFonts w:ascii="Times New Roman" w:hAnsi="Times New Roman"/>
                <w:sz w:val="20"/>
              </w:rPr>
              <w:t xml:space="preserve"> Mobile</w:t>
            </w:r>
          </w:p>
        </w:tc>
        <w:tc>
          <w:tcPr>
            <w:tcW w:w="5816" w:type="dxa"/>
          </w:tcPr>
          <w:p w14:paraId="16B6D358" w14:textId="77777777" w:rsidR="00783288" w:rsidRPr="00A41DB2" w:rsidRDefault="00783288" w:rsidP="009B306D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83288" w14:paraId="55F7D74F" w14:textId="77777777" w:rsidTr="001454AB">
        <w:trPr>
          <w:jc w:val="center"/>
        </w:trPr>
        <w:tc>
          <w:tcPr>
            <w:tcW w:w="3823" w:type="dxa"/>
          </w:tcPr>
          <w:p w14:paraId="07114E85" w14:textId="77777777" w:rsidR="00783288" w:rsidRPr="00A41DB2" w:rsidRDefault="00783288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41DB2">
              <w:rPr>
                <w:rFonts w:ascii="Times New Roman" w:hAnsi="Times New Roman"/>
                <w:sz w:val="20"/>
              </w:rPr>
              <w:t>Fax</w:t>
            </w:r>
          </w:p>
        </w:tc>
        <w:tc>
          <w:tcPr>
            <w:tcW w:w="5816" w:type="dxa"/>
          </w:tcPr>
          <w:p w14:paraId="3DFE0AF9" w14:textId="77777777" w:rsidR="00783288" w:rsidRPr="00A41DB2" w:rsidRDefault="00783288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14:paraId="7315A6E3" w14:textId="77777777" w:rsidTr="001454AB">
        <w:trPr>
          <w:jc w:val="center"/>
        </w:trPr>
        <w:tc>
          <w:tcPr>
            <w:tcW w:w="3823" w:type="dxa"/>
          </w:tcPr>
          <w:p w14:paraId="200BDE46" w14:textId="77777777" w:rsidR="009B45BF" w:rsidRPr="00A41DB2" w:rsidRDefault="00783288" w:rsidP="00A41DB2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41DB2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816" w:type="dxa"/>
          </w:tcPr>
          <w:p w14:paraId="025ADE7A" w14:textId="77777777" w:rsidR="009B306D" w:rsidRPr="00A41DB2" w:rsidRDefault="009B306D" w:rsidP="009B306D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14:paraId="20B057FE" w14:textId="77777777" w:rsidR="009B45BF" w:rsidRPr="007B66A8" w:rsidRDefault="009B45BF" w:rsidP="003846A4">
      <w:pPr>
        <w:pStyle w:val="CorpsTexte"/>
        <w:spacing w:before="0" w:after="0" w:line="240" w:lineRule="auto"/>
        <w:ind w:firstLine="0"/>
        <w:rPr>
          <w:sz w:val="16"/>
          <w:szCs w:val="16"/>
        </w:rPr>
      </w:pPr>
    </w:p>
    <w:tbl>
      <w:tblPr>
        <w:tblW w:w="9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2409"/>
        <w:gridCol w:w="2127"/>
        <w:gridCol w:w="2842"/>
      </w:tblGrid>
      <w:tr w:rsidR="00F53443" w:rsidRPr="00A41DB2" w14:paraId="42D6D2F4" w14:textId="77777777" w:rsidTr="00487EF7">
        <w:trPr>
          <w:jc w:val="center"/>
        </w:trPr>
        <w:tc>
          <w:tcPr>
            <w:tcW w:w="9564" w:type="dxa"/>
            <w:gridSpan w:val="4"/>
          </w:tcPr>
          <w:p w14:paraId="4ADF6A8A" w14:textId="77777777" w:rsidR="00F53443" w:rsidRPr="00A41DB2" w:rsidRDefault="00F53443" w:rsidP="00A41DB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41DB2">
              <w:rPr>
                <w:b/>
                <w:bCs/>
                <w:sz w:val="24"/>
                <w:szCs w:val="24"/>
              </w:rPr>
              <w:t>Modalité</w:t>
            </w:r>
            <w:r w:rsidR="00912A5D">
              <w:rPr>
                <w:b/>
                <w:bCs/>
                <w:sz w:val="24"/>
                <w:szCs w:val="24"/>
              </w:rPr>
              <w:t>s</w:t>
            </w:r>
            <w:r w:rsidR="004271A2">
              <w:rPr>
                <w:b/>
                <w:bCs/>
                <w:sz w:val="24"/>
                <w:szCs w:val="24"/>
              </w:rPr>
              <w:t xml:space="preserve"> de pai</w:t>
            </w:r>
            <w:r w:rsidRPr="00A41DB2">
              <w:rPr>
                <w:b/>
                <w:bCs/>
                <w:sz w:val="24"/>
                <w:szCs w:val="24"/>
              </w:rPr>
              <w:t xml:space="preserve">ement </w:t>
            </w:r>
          </w:p>
          <w:p w14:paraId="780715A8" w14:textId="77777777" w:rsidR="00F53443" w:rsidRPr="00912A5D" w:rsidRDefault="00912A5D" w:rsidP="00DE048A">
            <w:pPr>
              <w:jc w:val="center"/>
            </w:pPr>
            <w:r>
              <w:rPr>
                <w:bCs/>
                <w:sz w:val="24"/>
                <w:szCs w:val="24"/>
              </w:rPr>
              <w:t>(</w:t>
            </w:r>
            <w:r w:rsidR="009E1277" w:rsidRPr="00912A5D">
              <w:rPr>
                <w:bCs/>
                <w:sz w:val="24"/>
                <w:szCs w:val="24"/>
              </w:rPr>
              <w:t>C</w:t>
            </w:r>
            <w:r w:rsidR="007F02C2" w:rsidRPr="00912A5D">
              <w:rPr>
                <w:bCs/>
                <w:sz w:val="24"/>
                <w:szCs w:val="24"/>
              </w:rPr>
              <w:t>ochez la case corr</w:t>
            </w:r>
            <w:r w:rsidR="00F53443" w:rsidRPr="00912A5D">
              <w:rPr>
                <w:bCs/>
                <w:sz w:val="24"/>
                <w:szCs w:val="24"/>
              </w:rPr>
              <w:t>espondante</w:t>
            </w:r>
            <w:r w:rsidR="009E1277" w:rsidRPr="00912A5D">
              <w:rPr>
                <w:bCs/>
                <w:sz w:val="24"/>
                <w:szCs w:val="24"/>
              </w:rPr>
              <w:t>)</w:t>
            </w:r>
          </w:p>
        </w:tc>
      </w:tr>
      <w:tr w:rsidR="009662FD" w:rsidRPr="00A41DB2" w14:paraId="44E11865" w14:textId="77777777" w:rsidTr="009662FD">
        <w:trPr>
          <w:trHeight w:val="349"/>
          <w:jc w:val="center"/>
        </w:trPr>
        <w:tc>
          <w:tcPr>
            <w:tcW w:w="2186" w:type="dxa"/>
          </w:tcPr>
          <w:p w14:paraId="4667BD79" w14:textId="77777777" w:rsidR="009662FD" w:rsidRPr="00A41DB2" w:rsidRDefault="009662FD" w:rsidP="0071750B">
            <w:pPr>
              <w:ind w:right="-161"/>
              <w:rPr>
                <w:lang w:val="en-US"/>
              </w:rPr>
            </w:pPr>
            <w:r w:rsidRPr="00496EB1">
              <w:rPr>
                <w:lang w:val="en-US"/>
              </w:rPr>
              <w:t>[   ]</w:t>
            </w:r>
            <w:r>
              <w:rPr>
                <w:lang w:val="en-US"/>
              </w:rPr>
              <w:t xml:space="preserve">  :  </w:t>
            </w:r>
            <w:proofErr w:type="spellStart"/>
            <w:r w:rsidRPr="00A41DB2">
              <w:rPr>
                <w:lang w:val="en-US"/>
              </w:rPr>
              <w:t>Etudiant</w:t>
            </w:r>
            <w:proofErr w:type="spellEnd"/>
            <w:r>
              <w:rPr>
                <w:lang w:val="en-US"/>
              </w:rPr>
              <w:t xml:space="preserve"> (e)  </w:t>
            </w:r>
            <w:r w:rsidR="00496EB1">
              <w:rPr>
                <w:vertAlign w:val="superscript"/>
                <w:lang w:val="en-US"/>
              </w:rPr>
              <w:t>(1</w:t>
            </w:r>
            <w:r w:rsidRPr="00707B95">
              <w:rPr>
                <w:vertAlign w:val="superscript"/>
                <w:lang w:val="en-US"/>
              </w:rPr>
              <w:t>)</w:t>
            </w:r>
          </w:p>
        </w:tc>
        <w:tc>
          <w:tcPr>
            <w:tcW w:w="2409" w:type="dxa"/>
          </w:tcPr>
          <w:p w14:paraId="14DC94D7" w14:textId="77777777" w:rsidR="009662FD" w:rsidRPr="00A41DB2" w:rsidRDefault="009662FD" w:rsidP="0071750B">
            <w:pPr>
              <w:ind w:right="-164"/>
              <w:rPr>
                <w:lang w:val="en-US"/>
              </w:rPr>
            </w:pPr>
            <w:r>
              <w:rPr>
                <w:lang w:val="en-US"/>
              </w:rPr>
              <w:t xml:space="preserve">[   ] :  </w:t>
            </w:r>
            <w:proofErr w:type="spellStart"/>
            <w:r w:rsidRPr="00A41DB2">
              <w:rPr>
                <w:lang w:val="en-US"/>
              </w:rPr>
              <w:t>Universitaire</w:t>
            </w:r>
            <w:proofErr w:type="spellEnd"/>
          </w:p>
        </w:tc>
        <w:tc>
          <w:tcPr>
            <w:tcW w:w="2127" w:type="dxa"/>
          </w:tcPr>
          <w:p w14:paraId="6D46B353" w14:textId="77777777" w:rsidR="009662FD" w:rsidRPr="00A41DB2" w:rsidRDefault="009662FD" w:rsidP="0071750B">
            <w:pPr>
              <w:ind w:right="-92"/>
              <w:rPr>
                <w:lang w:val="en-US"/>
              </w:rPr>
            </w:pPr>
            <w:r>
              <w:rPr>
                <w:lang w:val="en-US"/>
              </w:rPr>
              <w:t xml:space="preserve">[   ] :  </w:t>
            </w:r>
            <w:proofErr w:type="spellStart"/>
            <w:r w:rsidRPr="00A41DB2">
              <w:rPr>
                <w:lang w:val="en-US"/>
              </w:rPr>
              <w:t>Industriel</w:t>
            </w:r>
            <w:proofErr w:type="spellEnd"/>
          </w:p>
        </w:tc>
        <w:tc>
          <w:tcPr>
            <w:tcW w:w="2842" w:type="dxa"/>
          </w:tcPr>
          <w:p w14:paraId="4C5A7256" w14:textId="77777777" w:rsidR="009662FD" w:rsidRPr="00A41DB2" w:rsidRDefault="009662FD" w:rsidP="0071750B">
            <w:pPr>
              <w:ind w:right="-92"/>
              <w:rPr>
                <w:lang w:val="en-US"/>
              </w:rPr>
            </w:pPr>
            <w:r>
              <w:rPr>
                <w:lang w:val="en-US"/>
              </w:rPr>
              <w:t xml:space="preserve">[   ] :   </w:t>
            </w:r>
            <w:proofErr w:type="spellStart"/>
            <w:r>
              <w:rPr>
                <w:lang w:val="en-US"/>
              </w:rPr>
              <w:t>Autre</w:t>
            </w:r>
            <w:proofErr w:type="spellEnd"/>
          </w:p>
        </w:tc>
      </w:tr>
      <w:tr w:rsidR="009662FD" w:rsidRPr="002F6E5A" w14:paraId="2396CB06" w14:textId="77777777" w:rsidTr="008E5728">
        <w:trPr>
          <w:trHeight w:val="527"/>
          <w:jc w:val="center"/>
        </w:trPr>
        <w:tc>
          <w:tcPr>
            <w:tcW w:w="2186" w:type="dxa"/>
          </w:tcPr>
          <w:p w14:paraId="0A71BBA7" w14:textId="77777777" w:rsidR="009662FD" w:rsidRPr="00912A5D" w:rsidRDefault="009662FD" w:rsidP="00E738FE">
            <w:pPr>
              <w:ind w:right="-166"/>
              <w:jc w:val="center"/>
              <w:rPr>
                <w:b/>
                <w:color w:val="auto"/>
              </w:rPr>
            </w:pPr>
          </w:p>
          <w:p w14:paraId="4838AACB" w14:textId="77777777" w:rsidR="009662FD" w:rsidRPr="00912A5D" w:rsidRDefault="009662FD" w:rsidP="00E738FE">
            <w:pPr>
              <w:ind w:right="-166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700 D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2409" w:type="dxa"/>
            <w:vAlign w:val="center"/>
          </w:tcPr>
          <w:p w14:paraId="40FCFF45" w14:textId="77777777" w:rsidR="009662FD" w:rsidRPr="00912A5D" w:rsidRDefault="009662FD" w:rsidP="00E738FE">
            <w:pPr>
              <w:ind w:right="-166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1000 D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2127" w:type="dxa"/>
            <w:vAlign w:val="center"/>
          </w:tcPr>
          <w:p w14:paraId="44D9C585" w14:textId="77777777" w:rsidR="009662FD" w:rsidRPr="00912A5D" w:rsidRDefault="009662FD" w:rsidP="00CF65F1">
            <w:pPr>
              <w:ind w:right="-92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1500 D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2842" w:type="dxa"/>
            <w:vAlign w:val="center"/>
          </w:tcPr>
          <w:p w14:paraId="717B55C8" w14:textId="77777777" w:rsidR="009662FD" w:rsidRPr="00912A5D" w:rsidRDefault="009662FD" w:rsidP="00CF65F1">
            <w:pPr>
              <w:ind w:right="-92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1500 D</w:t>
            </w:r>
            <w:r>
              <w:rPr>
                <w:b/>
                <w:color w:val="auto"/>
              </w:rPr>
              <w:t>H</w:t>
            </w:r>
          </w:p>
        </w:tc>
      </w:tr>
      <w:tr w:rsidR="00CF65F1" w:rsidRPr="00707B95" w14:paraId="32CE0021" w14:textId="77777777" w:rsidTr="00487EF7">
        <w:trPr>
          <w:jc w:val="center"/>
        </w:trPr>
        <w:tc>
          <w:tcPr>
            <w:tcW w:w="9564" w:type="dxa"/>
            <w:gridSpan w:val="4"/>
          </w:tcPr>
          <w:p w14:paraId="6AF77846" w14:textId="77777777" w:rsidR="00CF65F1" w:rsidRPr="00707B95" w:rsidRDefault="00CF65F1" w:rsidP="00707B95">
            <w:pPr>
              <w:jc w:val="both"/>
              <w:rPr>
                <w:b/>
                <w:bCs/>
              </w:rPr>
            </w:pPr>
          </w:p>
        </w:tc>
      </w:tr>
      <w:tr w:rsidR="00CF65F1" w:rsidRPr="00E662A0" w14:paraId="3F0F3FE9" w14:textId="77777777" w:rsidTr="00487EF7">
        <w:trPr>
          <w:jc w:val="center"/>
        </w:trPr>
        <w:tc>
          <w:tcPr>
            <w:tcW w:w="9564" w:type="dxa"/>
            <w:gridSpan w:val="4"/>
          </w:tcPr>
          <w:p w14:paraId="23E7BEA4" w14:textId="7D08B699" w:rsidR="00FD64A1" w:rsidRDefault="0071750B" w:rsidP="00390180">
            <w:pPr>
              <w:jc w:val="both"/>
              <w:rPr>
                <w:b/>
                <w:color w:val="auto"/>
                <w:sz w:val="22"/>
              </w:rPr>
            </w:pPr>
            <w:r w:rsidRPr="0071750B">
              <w:t xml:space="preserve">[   </w:t>
            </w:r>
            <w:proofErr w:type="gramStart"/>
            <w:r w:rsidR="000C4169" w:rsidRPr="0071750B">
              <w:t>]</w:t>
            </w:r>
            <w:r w:rsidR="000C4169">
              <w:rPr>
                <w:sz w:val="22"/>
              </w:rPr>
              <w:t>Par</w:t>
            </w:r>
            <w:proofErr w:type="gramEnd"/>
            <w:r w:rsidR="004271A2">
              <w:rPr>
                <w:sz w:val="22"/>
              </w:rPr>
              <w:t xml:space="preserve"> </w:t>
            </w:r>
            <w:r w:rsidR="00AE002E" w:rsidRPr="00912A5D">
              <w:rPr>
                <w:b/>
                <w:sz w:val="22"/>
              </w:rPr>
              <w:t xml:space="preserve">chèque </w:t>
            </w:r>
            <w:r w:rsidR="00AE002E">
              <w:rPr>
                <w:sz w:val="22"/>
              </w:rPr>
              <w:t>libellée au nom</w:t>
            </w:r>
            <w:r w:rsidR="00912A5D">
              <w:rPr>
                <w:sz w:val="22"/>
              </w:rPr>
              <w:t xml:space="preserve"> de </w:t>
            </w:r>
            <w:r w:rsidR="00496EB1">
              <w:rPr>
                <w:sz w:val="22"/>
              </w:rPr>
              <w:t>:</w:t>
            </w:r>
            <w:r w:rsidR="000C4169" w:rsidRPr="000C4169">
              <w:rPr>
                <w:b/>
                <w:sz w:val="22"/>
              </w:rPr>
              <w:t>Association des Sciences et Métiers d'Ingénieur</w:t>
            </w:r>
          </w:p>
          <w:p w14:paraId="5228B16E" w14:textId="77777777" w:rsidR="003846A4" w:rsidRDefault="003846A4" w:rsidP="00CC76E5"/>
          <w:p w14:paraId="0C896C74" w14:textId="77777777" w:rsidR="000C4169" w:rsidRDefault="00912A5D" w:rsidP="00CC76E5">
            <w:pPr>
              <w:rPr>
                <w:sz w:val="22"/>
              </w:rPr>
            </w:pPr>
            <w:r w:rsidRPr="00496EB1">
              <w:t xml:space="preserve">[   </w:t>
            </w:r>
            <w:proofErr w:type="gramStart"/>
            <w:r w:rsidRPr="00496EB1">
              <w:t>]</w:t>
            </w:r>
            <w:r w:rsidRPr="00912A5D">
              <w:rPr>
                <w:color w:val="auto"/>
                <w:sz w:val="22"/>
              </w:rPr>
              <w:t>Par</w:t>
            </w:r>
            <w:proofErr w:type="gramEnd"/>
            <w:r w:rsidR="00373475">
              <w:rPr>
                <w:color w:val="auto"/>
                <w:sz w:val="22"/>
              </w:rPr>
              <w:t xml:space="preserve"> </w:t>
            </w:r>
            <w:r w:rsidRPr="00912A5D">
              <w:rPr>
                <w:b/>
                <w:sz w:val="22"/>
              </w:rPr>
              <w:t>virement bancaire</w:t>
            </w:r>
            <w:r w:rsidR="007A4696">
              <w:rPr>
                <w:b/>
                <w:sz w:val="22"/>
                <w:vertAlign w:val="superscript"/>
              </w:rPr>
              <w:t>(2)</w:t>
            </w:r>
            <w:r>
              <w:rPr>
                <w:sz w:val="22"/>
              </w:rPr>
              <w:t xml:space="preserve"> : </w:t>
            </w:r>
          </w:p>
          <w:p w14:paraId="0F124D93" w14:textId="77777777" w:rsidR="000C4169" w:rsidRPr="000C4169" w:rsidRDefault="000C4169" w:rsidP="000C4169">
            <w:pPr>
              <w:rPr>
                <w:sz w:val="22"/>
              </w:rPr>
            </w:pPr>
            <w:r w:rsidRPr="000C4169">
              <w:rPr>
                <w:sz w:val="22"/>
              </w:rPr>
              <w:t xml:space="preserve">Titulaire du compte : </w:t>
            </w:r>
            <w:r w:rsidRPr="000C4169">
              <w:rPr>
                <w:b/>
                <w:sz w:val="22"/>
              </w:rPr>
              <w:t>Association des Sciences et Métiers d'Ingénieur</w:t>
            </w:r>
          </w:p>
          <w:p w14:paraId="4C36B30E" w14:textId="77777777" w:rsidR="000C4169" w:rsidRPr="000C4169" w:rsidRDefault="000C4169" w:rsidP="000C4169">
            <w:pPr>
              <w:rPr>
                <w:sz w:val="22"/>
              </w:rPr>
            </w:pPr>
            <w:r w:rsidRPr="000C4169">
              <w:rPr>
                <w:sz w:val="22"/>
              </w:rPr>
              <w:t>Numéro du Compte bancaire</w:t>
            </w:r>
            <w:r w:rsidR="00E95F3D">
              <w:rPr>
                <w:sz w:val="22"/>
              </w:rPr>
              <w:t xml:space="preserve"> ou IBAN</w:t>
            </w:r>
            <w:r w:rsidRPr="000C4169">
              <w:rPr>
                <w:sz w:val="22"/>
              </w:rPr>
              <w:t> </w:t>
            </w:r>
            <w:r w:rsidRPr="000C4169">
              <w:rPr>
                <w:b/>
                <w:sz w:val="22"/>
              </w:rPr>
              <w:t>: 007480000827700030135791</w:t>
            </w:r>
          </w:p>
          <w:p w14:paraId="697FF1D5" w14:textId="77777777" w:rsidR="000C4169" w:rsidRPr="000C4169" w:rsidRDefault="00E95F3D" w:rsidP="000C4169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Code Swift </w:t>
            </w:r>
            <w:r w:rsidRPr="000C4169">
              <w:rPr>
                <w:sz w:val="22"/>
              </w:rPr>
              <w:t>:</w:t>
            </w:r>
            <w:r w:rsidR="000C4169" w:rsidRPr="000C4169">
              <w:rPr>
                <w:b/>
                <w:sz w:val="22"/>
              </w:rPr>
              <w:t>BCMAMAMC</w:t>
            </w:r>
          </w:p>
          <w:p w14:paraId="6C6D58BC" w14:textId="77777777" w:rsidR="000C4169" w:rsidRPr="000C4169" w:rsidRDefault="000C4169" w:rsidP="000C4169">
            <w:pPr>
              <w:rPr>
                <w:b/>
                <w:sz w:val="22"/>
              </w:rPr>
            </w:pPr>
            <w:r w:rsidRPr="000C4169">
              <w:rPr>
                <w:sz w:val="22"/>
              </w:rPr>
              <w:t xml:space="preserve">Banque : </w:t>
            </w:r>
            <w:proofErr w:type="spellStart"/>
            <w:r>
              <w:rPr>
                <w:b/>
                <w:sz w:val="22"/>
              </w:rPr>
              <w:t>Attijariwafa</w:t>
            </w:r>
            <w:proofErr w:type="spellEnd"/>
            <w:r>
              <w:rPr>
                <w:b/>
                <w:sz w:val="22"/>
              </w:rPr>
              <w:t xml:space="preserve"> B</w:t>
            </w:r>
            <w:r w:rsidRPr="000C4169">
              <w:rPr>
                <w:b/>
                <w:sz w:val="22"/>
              </w:rPr>
              <w:t>ank</w:t>
            </w:r>
          </w:p>
          <w:p w14:paraId="17136F68" w14:textId="1D10E4BE" w:rsidR="000C4169" w:rsidRDefault="000C4169" w:rsidP="00775D91">
            <w:pPr>
              <w:rPr>
                <w:b/>
                <w:sz w:val="22"/>
              </w:rPr>
            </w:pPr>
            <w:r w:rsidRPr="000C4169">
              <w:rPr>
                <w:sz w:val="22"/>
              </w:rPr>
              <w:t xml:space="preserve">Agence : </w:t>
            </w:r>
            <w:r w:rsidRPr="000C4169">
              <w:rPr>
                <w:b/>
                <w:sz w:val="22"/>
              </w:rPr>
              <w:t xml:space="preserve">Meknès </w:t>
            </w:r>
            <w:proofErr w:type="spellStart"/>
            <w:r w:rsidRPr="000C4169">
              <w:rPr>
                <w:b/>
                <w:sz w:val="22"/>
              </w:rPr>
              <w:t>Dalia</w:t>
            </w:r>
            <w:proofErr w:type="spellEnd"/>
            <w:r w:rsidRPr="000C4169">
              <w:rPr>
                <w:b/>
                <w:sz w:val="22"/>
              </w:rPr>
              <w:t xml:space="preserve"> </w:t>
            </w:r>
            <w:r w:rsidR="00775D91">
              <w:rPr>
                <w:b/>
                <w:sz w:val="22"/>
              </w:rPr>
              <w:t>–</w:t>
            </w:r>
            <w:r w:rsidRPr="000C4169">
              <w:rPr>
                <w:b/>
                <w:sz w:val="22"/>
              </w:rPr>
              <w:t xml:space="preserve"> Maroc</w:t>
            </w:r>
          </w:p>
          <w:p w14:paraId="5504CE39" w14:textId="77777777" w:rsidR="00775D91" w:rsidRPr="000C4169" w:rsidRDefault="00775D91" w:rsidP="00775D91">
            <w:pPr>
              <w:rPr>
                <w:b/>
                <w:sz w:val="22"/>
              </w:rPr>
            </w:pPr>
          </w:p>
          <w:p w14:paraId="2C24060C" w14:textId="77777777" w:rsidR="00775D91" w:rsidRDefault="0071750B" w:rsidP="0050017A">
            <w:pPr>
              <w:rPr>
                <w:color w:val="auto"/>
                <w:sz w:val="22"/>
              </w:rPr>
            </w:pPr>
            <w:r w:rsidRPr="0071750B">
              <w:t xml:space="preserve">[   </w:t>
            </w:r>
            <w:r w:rsidR="000C4169" w:rsidRPr="0071750B">
              <w:t>]</w:t>
            </w:r>
            <w:r w:rsidR="000C4169">
              <w:rPr>
                <w:sz w:val="22"/>
              </w:rPr>
              <w:t xml:space="preserve"> </w:t>
            </w:r>
            <w:r w:rsidR="0050017A" w:rsidRPr="0050017A">
              <w:rPr>
                <w:color w:val="auto"/>
                <w:sz w:val="22"/>
              </w:rPr>
              <w:t>Par versement en espèces sur le compte bancaire ci-dessus</w:t>
            </w:r>
            <w:r w:rsidR="00775D91">
              <w:rPr>
                <w:color w:val="auto"/>
                <w:sz w:val="22"/>
              </w:rPr>
              <w:t xml:space="preserve"> depuis n’importe quelle agence </w:t>
            </w:r>
            <w:proofErr w:type="spellStart"/>
            <w:r w:rsidR="00775D91">
              <w:rPr>
                <w:color w:val="auto"/>
                <w:sz w:val="22"/>
              </w:rPr>
              <w:t>Attijari</w:t>
            </w:r>
            <w:proofErr w:type="spellEnd"/>
            <w:r w:rsidR="00775D91">
              <w:rPr>
                <w:color w:val="auto"/>
                <w:sz w:val="22"/>
              </w:rPr>
              <w:t xml:space="preserve">           </w:t>
            </w:r>
          </w:p>
          <w:p w14:paraId="5FA5B834" w14:textId="52520D48" w:rsidR="00CF65F1" w:rsidRPr="0050017A" w:rsidRDefault="00775D91" w:rsidP="0050017A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sz w:val="22"/>
              </w:rPr>
              <w:t xml:space="preserve">      </w:t>
            </w:r>
            <w:proofErr w:type="spellStart"/>
            <w:r>
              <w:rPr>
                <w:color w:val="auto"/>
                <w:sz w:val="22"/>
              </w:rPr>
              <w:t>Wafabank</w:t>
            </w:r>
            <w:proofErr w:type="spellEnd"/>
            <w:r>
              <w:rPr>
                <w:color w:val="auto"/>
                <w:sz w:val="22"/>
              </w:rPr>
              <w:t xml:space="preserve"> au Maroc.</w:t>
            </w:r>
          </w:p>
          <w:p w14:paraId="73989168" w14:textId="77777777" w:rsidR="00554583" w:rsidRPr="00E662A0" w:rsidRDefault="00554583" w:rsidP="00AE002E">
            <w:pPr>
              <w:jc w:val="both"/>
            </w:pPr>
          </w:p>
        </w:tc>
      </w:tr>
    </w:tbl>
    <w:p w14:paraId="4713B4AC" w14:textId="77777777" w:rsidR="008E5728" w:rsidRDefault="008E5728" w:rsidP="0050017A">
      <w:pPr>
        <w:rPr>
          <w:b/>
          <w:color w:val="auto"/>
          <w:sz w:val="24"/>
        </w:rPr>
      </w:pPr>
    </w:p>
    <w:p w14:paraId="5A06FAF5" w14:textId="77777777" w:rsidR="00F53443" w:rsidRPr="002F6E5A" w:rsidRDefault="00AD43DF" w:rsidP="00AD43DF">
      <w:pPr>
        <w:jc w:val="center"/>
        <w:rPr>
          <w:b/>
          <w:color w:val="auto"/>
          <w:sz w:val="24"/>
        </w:rPr>
      </w:pPr>
      <w:r w:rsidRPr="002F6E5A">
        <w:rPr>
          <w:b/>
          <w:color w:val="auto"/>
          <w:sz w:val="24"/>
        </w:rPr>
        <w:t xml:space="preserve">Veuillez envoyer ce formulaire par e-mail avant le </w:t>
      </w:r>
      <w:r w:rsidR="009662FD">
        <w:rPr>
          <w:b/>
          <w:bCs/>
          <w:color w:val="auto"/>
          <w:sz w:val="24"/>
        </w:rPr>
        <w:t>3</w:t>
      </w:r>
      <w:r w:rsidR="00496EB1">
        <w:rPr>
          <w:b/>
          <w:bCs/>
          <w:color w:val="auto"/>
          <w:sz w:val="24"/>
        </w:rPr>
        <w:t>0 avril 2017</w:t>
      </w:r>
    </w:p>
    <w:p w14:paraId="58D665FD" w14:textId="77777777" w:rsidR="00496EB1" w:rsidRPr="00496EB1" w:rsidRDefault="00AD43DF" w:rsidP="00496EB1">
      <w:pPr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390180">
        <w:rPr>
          <w:b/>
          <w:color w:val="auto"/>
          <w:sz w:val="24"/>
        </w:rPr>
        <w:t>E-</w:t>
      </w:r>
      <w:r w:rsidR="000C4169" w:rsidRPr="00390180">
        <w:rPr>
          <w:b/>
          <w:color w:val="auto"/>
          <w:sz w:val="24"/>
        </w:rPr>
        <w:t xml:space="preserve">mail : </w:t>
      </w:r>
      <w:r w:rsidR="000C4169" w:rsidRPr="000C4169">
        <w:rPr>
          <w:b/>
          <w:color w:val="auto"/>
          <w:sz w:val="28"/>
        </w:rPr>
        <w:t>cigims2017@sciencesconf.org</w:t>
      </w:r>
    </w:p>
    <w:p w14:paraId="341384B6" w14:textId="77777777" w:rsidR="00D74595" w:rsidRDefault="00D74595" w:rsidP="00AD43DF">
      <w:pPr>
        <w:jc w:val="center"/>
      </w:pPr>
    </w:p>
    <w:p w14:paraId="6BD6FFE0" w14:textId="77777777" w:rsidR="00AD43DF" w:rsidRPr="007A4696" w:rsidRDefault="00AD43DF" w:rsidP="007A4696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A4696">
        <w:rPr>
          <w:color w:val="000000" w:themeColor="text1"/>
        </w:rPr>
        <w:t>Jo</w:t>
      </w:r>
      <w:r w:rsidR="006044C4" w:rsidRPr="007A4696">
        <w:rPr>
          <w:color w:val="000000" w:themeColor="text1"/>
        </w:rPr>
        <w:t xml:space="preserve">indre une </w:t>
      </w:r>
      <w:r w:rsidR="007A4696">
        <w:rPr>
          <w:color w:val="000000" w:themeColor="text1"/>
        </w:rPr>
        <w:t xml:space="preserve">copie </w:t>
      </w:r>
      <w:r w:rsidR="00DC0B75">
        <w:rPr>
          <w:color w:val="000000" w:themeColor="text1"/>
        </w:rPr>
        <w:t xml:space="preserve">scannée de </w:t>
      </w:r>
      <w:r w:rsidR="000C4169" w:rsidRPr="007A4696">
        <w:rPr>
          <w:color w:val="000000" w:themeColor="text1"/>
        </w:rPr>
        <w:t xml:space="preserve">pièce </w:t>
      </w:r>
      <w:r w:rsidR="00DC0B75" w:rsidRPr="007A4696">
        <w:rPr>
          <w:color w:val="000000" w:themeColor="text1"/>
        </w:rPr>
        <w:t xml:space="preserve">justificative </w:t>
      </w:r>
      <w:r w:rsidR="00DC0B75">
        <w:rPr>
          <w:color w:val="000000" w:themeColor="text1"/>
        </w:rPr>
        <w:t>au</w:t>
      </w:r>
      <w:r w:rsidR="007A4696">
        <w:rPr>
          <w:color w:val="000000" w:themeColor="text1"/>
        </w:rPr>
        <w:t xml:space="preserve"> formulaire</w:t>
      </w:r>
      <w:r w:rsidR="006044C4" w:rsidRPr="007A4696">
        <w:rPr>
          <w:color w:val="000000" w:themeColor="text1"/>
        </w:rPr>
        <w:t>(</w:t>
      </w:r>
      <w:r w:rsidRPr="007A4696">
        <w:rPr>
          <w:color w:val="000000" w:themeColor="text1"/>
        </w:rPr>
        <w:t xml:space="preserve">copie </w:t>
      </w:r>
      <w:r w:rsidR="007A4696">
        <w:rPr>
          <w:color w:val="000000" w:themeColor="text1"/>
        </w:rPr>
        <w:t xml:space="preserve">de </w:t>
      </w:r>
      <w:r w:rsidRPr="007A4696">
        <w:rPr>
          <w:color w:val="000000" w:themeColor="text1"/>
        </w:rPr>
        <w:t>carte d’étudiant ou d’une attestation d’inscription)</w:t>
      </w:r>
    </w:p>
    <w:p w14:paraId="32231256" w14:textId="77777777" w:rsidR="00F82F06" w:rsidRPr="004F3A18" w:rsidRDefault="007A4696" w:rsidP="004F3A18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Joindre une copie scannée </w:t>
      </w:r>
      <w:r w:rsidR="00DC0B75">
        <w:rPr>
          <w:color w:val="000000" w:themeColor="text1"/>
        </w:rPr>
        <w:t>du reçu</w:t>
      </w:r>
      <w:r>
        <w:rPr>
          <w:color w:val="000000" w:themeColor="text1"/>
        </w:rPr>
        <w:t xml:space="preserve"> de l’ordre de virement </w:t>
      </w:r>
      <w:r w:rsidR="0050017A">
        <w:rPr>
          <w:color w:val="000000" w:themeColor="text1"/>
        </w:rPr>
        <w:t>bancaire ou de versement en espèces</w:t>
      </w:r>
      <w:r w:rsidR="00DC0B75">
        <w:rPr>
          <w:color w:val="000000" w:themeColor="text1"/>
        </w:rPr>
        <w:t xml:space="preserve"> au</w:t>
      </w:r>
      <w:r>
        <w:rPr>
          <w:color w:val="000000" w:themeColor="text1"/>
        </w:rPr>
        <w:t xml:space="preserve"> formulaire.</w:t>
      </w:r>
    </w:p>
    <w:sectPr w:rsidR="00F82F06" w:rsidRPr="004F3A18" w:rsidSect="004A5FF2">
      <w:pgSz w:w="11906" w:h="16838" w:code="9"/>
      <w:pgMar w:top="737" w:right="1797" w:bottom="624" w:left="1797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068"/>
    <w:multiLevelType w:val="hybridMultilevel"/>
    <w:tmpl w:val="21E24F7E"/>
    <w:lvl w:ilvl="0" w:tplc="B0EAB33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6184"/>
    <w:multiLevelType w:val="hybridMultilevel"/>
    <w:tmpl w:val="B5B8E272"/>
    <w:lvl w:ilvl="0" w:tplc="7166DFF8">
      <w:start w:val="1"/>
      <w:numFmt w:val="decimal"/>
      <w:lvlText w:val="(%1)"/>
      <w:lvlJc w:val="left"/>
      <w:pPr>
        <w:ind w:left="-1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3" w:hanging="360"/>
      </w:pPr>
    </w:lvl>
    <w:lvl w:ilvl="2" w:tplc="040C001B" w:tentative="1">
      <w:start w:val="1"/>
      <w:numFmt w:val="lowerRoman"/>
      <w:lvlText w:val="%3."/>
      <w:lvlJc w:val="right"/>
      <w:pPr>
        <w:ind w:left="1263" w:hanging="180"/>
      </w:pPr>
    </w:lvl>
    <w:lvl w:ilvl="3" w:tplc="040C000F" w:tentative="1">
      <w:start w:val="1"/>
      <w:numFmt w:val="decimal"/>
      <w:lvlText w:val="%4."/>
      <w:lvlJc w:val="left"/>
      <w:pPr>
        <w:ind w:left="1983" w:hanging="360"/>
      </w:pPr>
    </w:lvl>
    <w:lvl w:ilvl="4" w:tplc="040C0019" w:tentative="1">
      <w:start w:val="1"/>
      <w:numFmt w:val="lowerLetter"/>
      <w:lvlText w:val="%5."/>
      <w:lvlJc w:val="left"/>
      <w:pPr>
        <w:ind w:left="2703" w:hanging="360"/>
      </w:pPr>
    </w:lvl>
    <w:lvl w:ilvl="5" w:tplc="040C001B" w:tentative="1">
      <w:start w:val="1"/>
      <w:numFmt w:val="lowerRoman"/>
      <w:lvlText w:val="%6."/>
      <w:lvlJc w:val="right"/>
      <w:pPr>
        <w:ind w:left="3423" w:hanging="180"/>
      </w:pPr>
    </w:lvl>
    <w:lvl w:ilvl="6" w:tplc="040C000F" w:tentative="1">
      <w:start w:val="1"/>
      <w:numFmt w:val="decimal"/>
      <w:lvlText w:val="%7."/>
      <w:lvlJc w:val="left"/>
      <w:pPr>
        <w:ind w:left="4143" w:hanging="360"/>
      </w:pPr>
    </w:lvl>
    <w:lvl w:ilvl="7" w:tplc="040C0019" w:tentative="1">
      <w:start w:val="1"/>
      <w:numFmt w:val="lowerLetter"/>
      <w:lvlText w:val="%8."/>
      <w:lvlJc w:val="left"/>
      <w:pPr>
        <w:ind w:left="4863" w:hanging="360"/>
      </w:pPr>
    </w:lvl>
    <w:lvl w:ilvl="8" w:tplc="040C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2" w15:restartNumberingAfterBreak="0">
    <w:nsid w:val="5A535E71"/>
    <w:multiLevelType w:val="hybridMultilevel"/>
    <w:tmpl w:val="94169DBA"/>
    <w:lvl w:ilvl="0" w:tplc="35F2D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BF"/>
    <w:rsid w:val="00021135"/>
    <w:rsid w:val="00027EF2"/>
    <w:rsid w:val="000676B5"/>
    <w:rsid w:val="00094277"/>
    <w:rsid w:val="0009596A"/>
    <w:rsid w:val="000A5273"/>
    <w:rsid w:val="000C4169"/>
    <w:rsid w:val="000C4B85"/>
    <w:rsid w:val="000C6DBD"/>
    <w:rsid w:val="00101CC4"/>
    <w:rsid w:val="00102945"/>
    <w:rsid w:val="00115B16"/>
    <w:rsid w:val="001454AB"/>
    <w:rsid w:val="00171665"/>
    <w:rsid w:val="001965CE"/>
    <w:rsid w:val="001F7F79"/>
    <w:rsid w:val="00217965"/>
    <w:rsid w:val="002257CD"/>
    <w:rsid w:val="00276445"/>
    <w:rsid w:val="00281C83"/>
    <w:rsid w:val="0028773E"/>
    <w:rsid w:val="002A6FBC"/>
    <w:rsid w:val="002C5F93"/>
    <w:rsid w:val="002F6E5A"/>
    <w:rsid w:val="00317657"/>
    <w:rsid w:val="003218AD"/>
    <w:rsid w:val="00323AE0"/>
    <w:rsid w:val="003268C4"/>
    <w:rsid w:val="00373475"/>
    <w:rsid w:val="003846A4"/>
    <w:rsid w:val="00390180"/>
    <w:rsid w:val="003C05BD"/>
    <w:rsid w:val="00417D9F"/>
    <w:rsid w:val="00420E2C"/>
    <w:rsid w:val="004271A2"/>
    <w:rsid w:val="00487EF7"/>
    <w:rsid w:val="00496EB1"/>
    <w:rsid w:val="004A5FF2"/>
    <w:rsid w:val="004C7D17"/>
    <w:rsid w:val="004F3A18"/>
    <w:rsid w:val="004F70F2"/>
    <w:rsid w:val="0050017A"/>
    <w:rsid w:val="00541F84"/>
    <w:rsid w:val="00545CFE"/>
    <w:rsid w:val="00552284"/>
    <w:rsid w:val="00554583"/>
    <w:rsid w:val="00582A58"/>
    <w:rsid w:val="00602AC8"/>
    <w:rsid w:val="006044C4"/>
    <w:rsid w:val="006373E1"/>
    <w:rsid w:val="006457FE"/>
    <w:rsid w:val="006644CF"/>
    <w:rsid w:val="00673C5F"/>
    <w:rsid w:val="00673F7E"/>
    <w:rsid w:val="00674878"/>
    <w:rsid w:val="006F7763"/>
    <w:rsid w:val="006F7CA7"/>
    <w:rsid w:val="00707B95"/>
    <w:rsid w:val="00714BCD"/>
    <w:rsid w:val="0071750B"/>
    <w:rsid w:val="00726806"/>
    <w:rsid w:val="0075612A"/>
    <w:rsid w:val="0075793D"/>
    <w:rsid w:val="00775D91"/>
    <w:rsid w:val="00783288"/>
    <w:rsid w:val="007978E8"/>
    <w:rsid w:val="007A4696"/>
    <w:rsid w:val="007B533A"/>
    <w:rsid w:val="007D3D36"/>
    <w:rsid w:val="007D464B"/>
    <w:rsid w:val="007E5F21"/>
    <w:rsid w:val="007F02C2"/>
    <w:rsid w:val="00814F1F"/>
    <w:rsid w:val="00832074"/>
    <w:rsid w:val="00841691"/>
    <w:rsid w:val="0089270C"/>
    <w:rsid w:val="008E5728"/>
    <w:rsid w:val="008E768C"/>
    <w:rsid w:val="00912A5D"/>
    <w:rsid w:val="00915376"/>
    <w:rsid w:val="00937FD0"/>
    <w:rsid w:val="00956678"/>
    <w:rsid w:val="009662FD"/>
    <w:rsid w:val="0097399B"/>
    <w:rsid w:val="00984D87"/>
    <w:rsid w:val="009B306D"/>
    <w:rsid w:val="009B45BF"/>
    <w:rsid w:val="009B58B3"/>
    <w:rsid w:val="009E1277"/>
    <w:rsid w:val="009E6D49"/>
    <w:rsid w:val="00A00C4A"/>
    <w:rsid w:val="00A06A09"/>
    <w:rsid w:val="00A06F17"/>
    <w:rsid w:val="00A230E6"/>
    <w:rsid w:val="00A26781"/>
    <w:rsid w:val="00A408BE"/>
    <w:rsid w:val="00A4176F"/>
    <w:rsid w:val="00A41DB2"/>
    <w:rsid w:val="00A77FA0"/>
    <w:rsid w:val="00A8616C"/>
    <w:rsid w:val="00AB6C18"/>
    <w:rsid w:val="00AC3AF4"/>
    <w:rsid w:val="00AC6928"/>
    <w:rsid w:val="00AD43DF"/>
    <w:rsid w:val="00AE002E"/>
    <w:rsid w:val="00B01D59"/>
    <w:rsid w:val="00B26504"/>
    <w:rsid w:val="00B6475C"/>
    <w:rsid w:val="00B96FC2"/>
    <w:rsid w:val="00BB4F6E"/>
    <w:rsid w:val="00BF5246"/>
    <w:rsid w:val="00C35627"/>
    <w:rsid w:val="00CA6291"/>
    <w:rsid w:val="00CC76E5"/>
    <w:rsid w:val="00CF1850"/>
    <w:rsid w:val="00CF5597"/>
    <w:rsid w:val="00CF65F1"/>
    <w:rsid w:val="00D0391B"/>
    <w:rsid w:val="00D040F2"/>
    <w:rsid w:val="00D04CAE"/>
    <w:rsid w:val="00D249A4"/>
    <w:rsid w:val="00D27EE2"/>
    <w:rsid w:val="00D74595"/>
    <w:rsid w:val="00DB466A"/>
    <w:rsid w:val="00DC0B75"/>
    <w:rsid w:val="00DC1B10"/>
    <w:rsid w:val="00DD7212"/>
    <w:rsid w:val="00DE048A"/>
    <w:rsid w:val="00DE55A6"/>
    <w:rsid w:val="00DE58D6"/>
    <w:rsid w:val="00E0333A"/>
    <w:rsid w:val="00E27C0E"/>
    <w:rsid w:val="00E5320E"/>
    <w:rsid w:val="00E662A0"/>
    <w:rsid w:val="00E738FE"/>
    <w:rsid w:val="00E76A88"/>
    <w:rsid w:val="00E95F3D"/>
    <w:rsid w:val="00F34A13"/>
    <w:rsid w:val="00F3645D"/>
    <w:rsid w:val="00F37979"/>
    <w:rsid w:val="00F53443"/>
    <w:rsid w:val="00F82F06"/>
    <w:rsid w:val="00F96F2A"/>
    <w:rsid w:val="00FB0FB1"/>
    <w:rsid w:val="00FD64A1"/>
    <w:rsid w:val="00FE509F"/>
    <w:rsid w:val="00FF0282"/>
    <w:rsid w:val="00FF2243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0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BF"/>
    <w:rPr>
      <w:rFonts w:ascii="Times New Roman" w:eastAsia="Times New Roman" w:hAnsi="Times New Roman" w:cs="Times New Roman"/>
      <w:color w:val="000000"/>
      <w:kern w:val="28"/>
    </w:rPr>
  </w:style>
  <w:style w:type="paragraph" w:styleId="Titre1">
    <w:name w:val="heading 1"/>
    <w:basedOn w:val="Normal"/>
    <w:link w:val="Titre1Car"/>
    <w:uiPriority w:val="9"/>
    <w:qFormat/>
    <w:rsid w:val="00E738F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4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5BF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9B45BF"/>
    <w:pPr>
      <w:suppressAutoHyphens/>
      <w:spacing w:before="120"/>
      <w:jc w:val="both"/>
    </w:pPr>
    <w:rPr>
      <w:rFonts w:ascii="Comic Sans MS" w:hAnsi="Comic Sans MS"/>
      <w:color w:val="auto"/>
      <w:kern w:val="0"/>
      <w:sz w:val="24"/>
    </w:rPr>
  </w:style>
  <w:style w:type="character" w:customStyle="1" w:styleId="CorpsdetexteCar">
    <w:name w:val="Corps de texte Car"/>
    <w:basedOn w:val="Policepardfaut"/>
    <w:link w:val="Corpsdetexte"/>
    <w:rsid w:val="009B45BF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CorpsTexte">
    <w:name w:val="Corps Texte"/>
    <w:basedOn w:val="Normal"/>
    <w:rsid w:val="009B45BF"/>
    <w:pPr>
      <w:spacing w:before="120" w:after="240" w:line="240" w:lineRule="atLeast"/>
      <w:ind w:firstLine="284"/>
      <w:jc w:val="both"/>
    </w:pPr>
    <w:rPr>
      <w:rFonts w:ascii="Bookman Old Style" w:hAnsi="Bookman Old Style"/>
      <w:color w:val="auto"/>
      <w:kern w:val="0"/>
      <w:sz w:val="24"/>
    </w:rPr>
  </w:style>
  <w:style w:type="character" w:styleId="Accentuation">
    <w:name w:val="Emphasis"/>
    <w:basedOn w:val="Policepardfaut"/>
    <w:qFormat/>
    <w:rsid w:val="009B45BF"/>
    <w:rPr>
      <w:i/>
      <w:iCs/>
    </w:rPr>
  </w:style>
  <w:style w:type="character" w:styleId="Lienhypertexte">
    <w:name w:val="Hyperlink"/>
    <w:basedOn w:val="Policepardfaut"/>
    <w:unhideWhenUsed/>
    <w:rsid w:val="00AD43D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3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MProVeTitle">
    <w:name w:val="IMProVe Title"/>
    <w:basedOn w:val="Titre1"/>
    <w:autoRedefine/>
    <w:rsid w:val="0028773E"/>
    <w:pPr>
      <w:keepNext/>
      <w:spacing w:before="0" w:beforeAutospacing="0" w:after="0" w:afterAutospacing="0"/>
      <w:jc w:val="center"/>
    </w:pPr>
    <w:rPr>
      <w:rFonts w:ascii="Arial" w:hAnsi="Arial" w:cs="Arial"/>
      <w:i/>
      <w:color w:val="003366"/>
      <w:kern w:val="32"/>
      <w:sz w:val="32"/>
      <w:szCs w:val="32"/>
      <w:lang w:val="en-GB" w:eastAsia="it-IT"/>
    </w:rPr>
  </w:style>
  <w:style w:type="paragraph" w:customStyle="1" w:styleId="IMProVeTextStile">
    <w:name w:val="IMProVe Text Stile"/>
    <w:basedOn w:val="Normal"/>
    <w:link w:val="IMProVeTextStileCarattere"/>
    <w:autoRedefine/>
    <w:rsid w:val="002F6E5A"/>
    <w:pPr>
      <w:spacing w:before="60"/>
    </w:pPr>
    <w:rPr>
      <w:bCs/>
      <w:iCs/>
      <w:color w:val="auto"/>
      <w:kern w:val="0"/>
      <w:lang w:eastAsia="it-IT"/>
    </w:rPr>
  </w:style>
  <w:style w:type="character" w:customStyle="1" w:styleId="IMProVeTextStileCarattere">
    <w:name w:val="IMProVe Text Stile Carattere"/>
    <w:basedOn w:val="Policepardfaut"/>
    <w:link w:val="IMProVeTextStile"/>
    <w:rsid w:val="002F6E5A"/>
    <w:rPr>
      <w:rFonts w:ascii="Times New Roman" w:eastAsia="Times New Roman" w:hAnsi="Times New Roman" w:cs="Times New Roman"/>
      <w:bCs/>
      <w:iCs/>
      <w:lang w:eastAsia="it-IT"/>
    </w:rPr>
  </w:style>
  <w:style w:type="paragraph" w:customStyle="1" w:styleId="IMProVeTitle2Nonum">
    <w:name w:val="IMProVe Title 2 Nonum"/>
    <w:basedOn w:val="Normal"/>
    <w:next w:val="Normal"/>
    <w:autoRedefine/>
    <w:rsid w:val="004F70F2"/>
    <w:pPr>
      <w:spacing w:before="120" w:after="120"/>
      <w:ind w:right="-1"/>
    </w:pPr>
    <w:rPr>
      <w:rFonts w:ascii="Arial" w:hAnsi="Arial"/>
      <w:b/>
      <w:i/>
      <w:color w:val="003366"/>
      <w:kern w:val="0"/>
      <w:lang w:val="en-US" w:eastAsia="it-IT"/>
    </w:rPr>
  </w:style>
  <w:style w:type="character" w:styleId="lev">
    <w:name w:val="Strong"/>
    <w:basedOn w:val="Policepardfaut"/>
    <w:uiPriority w:val="22"/>
    <w:qFormat/>
    <w:rsid w:val="00FD64A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14B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4B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adr">
    <w:name w:val="adr"/>
    <w:basedOn w:val="Normal"/>
    <w:rsid w:val="00714B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treet-address">
    <w:name w:val="street-address"/>
    <w:basedOn w:val="Policepardfaut"/>
    <w:rsid w:val="00714BCD"/>
  </w:style>
  <w:style w:type="character" w:customStyle="1" w:styleId="postal-code">
    <w:name w:val="postal-code"/>
    <w:basedOn w:val="Policepardfaut"/>
    <w:rsid w:val="00714BCD"/>
  </w:style>
  <w:style w:type="character" w:customStyle="1" w:styleId="tel">
    <w:name w:val="tel"/>
    <w:basedOn w:val="Policepardfaut"/>
    <w:rsid w:val="00714BCD"/>
  </w:style>
  <w:style w:type="paragraph" w:customStyle="1" w:styleId="showphone">
    <w:name w:val="showphone"/>
    <w:basedOn w:val="Normal"/>
    <w:rsid w:val="00714B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fax">
    <w:name w:val="fax"/>
    <w:basedOn w:val="Policepardfaut"/>
    <w:rsid w:val="00714BCD"/>
  </w:style>
  <w:style w:type="paragraph" w:styleId="Paragraphedeliste">
    <w:name w:val="List Paragraph"/>
    <w:basedOn w:val="Normal"/>
    <w:uiPriority w:val="34"/>
    <w:qFormat/>
    <w:rsid w:val="00714BC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C7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mycart_51008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</dc:creator>
  <cp:lastModifiedBy>AdMiN</cp:lastModifiedBy>
  <cp:revision>2</cp:revision>
  <cp:lastPrinted>2015-04-27T15:49:00Z</cp:lastPrinted>
  <dcterms:created xsi:type="dcterms:W3CDTF">2017-04-15T21:57:00Z</dcterms:created>
  <dcterms:modified xsi:type="dcterms:W3CDTF">2017-04-15T21:57:00Z</dcterms:modified>
</cp:coreProperties>
</file>